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EF5E" w14:textId="77777777" w:rsidR="00D10D1B" w:rsidRDefault="00D10D1B" w:rsidP="00D10D1B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Ouro Preto,       de                 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20    .</w:t>
      </w:r>
    </w:p>
    <w:p w14:paraId="63719B80" w14:textId="77777777" w:rsidR="00D10D1B" w:rsidRDefault="00D10D1B" w:rsidP="00D10D1B">
      <w:pPr>
        <w:rPr>
          <w:rFonts w:ascii="Arial" w:hAnsi="Arial"/>
          <w:b/>
          <w:sz w:val="24"/>
        </w:rPr>
      </w:pPr>
    </w:p>
    <w:p w14:paraId="186759BD" w14:textId="77777777" w:rsidR="00D10D1B" w:rsidRDefault="00D10D1B" w:rsidP="00D10D1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Ilmo. Sr.</w:t>
      </w:r>
    </w:p>
    <w:p w14:paraId="4FEA7223" w14:textId="77777777" w:rsidR="00D10D1B" w:rsidRDefault="00D10D1B" w:rsidP="00D10D1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 do Colegiado de Pós-Graduação em Engenharia Civil</w:t>
      </w:r>
    </w:p>
    <w:p w14:paraId="702997AE" w14:textId="77777777" w:rsidR="00D10D1B" w:rsidRDefault="00D10D1B" w:rsidP="00D10D1B">
      <w:pPr>
        <w:pStyle w:val="Recuodecorpodetexto"/>
        <w:tabs>
          <w:tab w:val="left" w:pos="3261"/>
        </w:tabs>
        <w:spacing w:line="240" w:lineRule="auto"/>
        <w:rPr>
          <w:snapToGrid w:val="0"/>
        </w:rPr>
      </w:pPr>
    </w:p>
    <w:p w14:paraId="06ACEECB" w14:textId="77777777" w:rsidR="00D10D1B" w:rsidRDefault="00D10D1B" w:rsidP="00D10D1B">
      <w:pPr>
        <w:pStyle w:val="Recuodecorpodetexto"/>
        <w:tabs>
          <w:tab w:val="left" w:pos="3261"/>
        </w:tabs>
      </w:pPr>
      <w:r>
        <w:rPr>
          <w:snapToGrid w:val="0"/>
        </w:rPr>
        <w:t xml:space="preserve">Encaminhamos a </w:t>
      </w:r>
      <w:proofErr w:type="spellStart"/>
      <w:r>
        <w:rPr>
          <w:snapToGrid w:val="0"/>
        </w:rPr>
        <w:t>V.Sª</w:t>
      </w:r>
      <w:proofErr w:type="spellEnd"/>
      <w:r>
        <w:rPr>
          <w:snapToGrid w:val="0"/>
        </w:rPr>
        <w:t xml:space="preserve">, para análise no COPEC, a relação de nomes para composição de </w:t>
      </w:r>
      <w:r>
        <w:rPr>
          <w:snapToGrid w:val="0"/>
          <w:u w:val="single"/>
        </w:rPr>
        <w:t>Comissão Examinadora de Exame de Qualificação do Curso de Doutorado do PROPEC</w:t>
      </w:r>
      <w:r>
        <w:t>.</w:t>
      </w:r>
    </w:p>
    <w:p w14:paraId="33518989" w14:textId="77777777" w:rsidR="00D10D1B" w:rsidRDefault="00D10D1B" w:rsidP="00D10D1B">
      <w:pPr>
        <w:widowControl w:val="0"/>
        <w:suppressLineNumbers/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21"/>
      </w:tblGrid>
      <w:tr w:rsidR="00D10D1B" w14:paraId="1BAC44B0" w14:textId="77777777" w:rsidTr="00D10D1B">
        <w:trPr>
          <w:cantSplit/>
          <w:trHeight w:val="11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18D" w14:textId="77777777" w:rsidR="00D10D1B" w:rsidRDefault="00D10D1B">
            <w:pPr>
              <w:tabs>
                <w:tab w:val="left" w:pos="3261"/>
              </w:tabs>
              <w:ind w:left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Informações gerais</w:t>
            </w:r>
          </w:p>
        </w:tc>
      </w:tr>
      <w:tr w:rsidR="00D10D1B" w14:paraId="10E6315F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CE15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D3AB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D10D1B" w14:paraId="7976ACCF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D2B7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Doutorando(a):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A214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D10D1B" w14:paraId="3FA841D6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6F58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Orientador(a):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D68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D10D1B" w14:paraId="356A17A6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8D87" w14:textId="111AD153" w:rsidR="00D10D1B" w:rsidRDefault="00D810E0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Coorientador</w:t>
            </w:r>
            <w:r w:rsidR="00D10D1B">
              <w:rPr>
                <w:rFonts w:ascii="Arial" w:hAnsi="Arial"/>
                <w:b/>
              </w:rPr>
              <w:t>(a):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544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D10D1B" w14:paraId="52D512C5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FBE5" w14:textId="77777777" w:rsidR="00D10D1B" w:rsidRDefault="00D10D1B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de Concentração: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49B1" w14:textId="33E12BA5" w:rsidR="00D10D1B" w:rsidRDefault="00D10D1B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0C15DC" w14:paraId="4D4670B4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F965" w14:textId="462FD3E7" w:rsidR="000C15DC" w:rsidRDefault="000C15DC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 de Pesquisa: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55C" w14:textId="77777777" w:rsidR="000C15DC" w:rsidRDefault="000C15DC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0C15DC" w14:paraId="05ECDA85" w14:textId="77777777" w:rsidTr="00D10D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843" w14:textId="4549B8EF" w:rsidR="000C15DC" w:rsidRDefault="000C15DC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Projeto de Pesquisa: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C8C" w14:textId="77777777" w:rsidR="000C15DC" w:rsidRDefault="000C15DC">
            <w:pPr>
              <w:tabs>
                <w:tab w:val="left" w:pos="3261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</w:tbl>
    <w:p w14:paraId="533DF8FD" w14:textId="77777777" w:rsidR="00D10D1B" w:rsidRDefault="00D10D1B" w:rsidP="00D10D1B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3"/>
        <w:gridCol w:w="4817"/>
        <w:gridCol w:w="1133"/>
        <w:gridCol w:w="1417"/>
      </w:tblGrid>
      <w:tr w:rsidR="00D10D1B" w14:paraId="2C90A0CA" w14:textId="77777777" w:rsidTr="002E1C57">
        <w:trPr>
          <w:cantSplit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F18F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Banca Examinadora</w:t>
            </w:r>
          </w:p>
        </w:tc>
      </w:tr>
      <w:tr w:rsidR="00D10D1B" w14:paraId="10FF7D14" w14:textId="77777777" w:rsidTr="002E1C5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4CF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B15C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C6D3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388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01F3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</w:p>
        </w:tc>
      </w:tr>
      <w:tr w:rsidR="00D10D1B" w14:paraId="6402E618" w14:textId="77777777" w:rsidTr="002E1C57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2BC7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3E06" w14:textId="77777777" w:rsidR="00D10D1B" w:rsidRDefault="00D10D1B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FA7" w14:textId="77777777" w:rsidR="00D10D1B" w:rsidRDefault="00D10D1B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1B4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7B3E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D10D1B" w14:paraId="21D025DA" w14:textId="77777777" w:rsidTr="002E1C57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0833" w14:textId="77777777" w:rsidR="00D10D1B" w:rsidRDefault="00D10D1B">
            <w:pPr>
              <w:rPr>
                <w:rFonts w:ascii="Arial" w:hAnsi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26F" w14:textId="77777777" w:rsidR="00D10D1B" w:rsidRDefault="00D10D1B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100" w14:textId="77777777" w:rsidR="00D10D1B" w:rsidRDefault="00D10D1B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EB13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D.Sc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C16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10D1B" w14:paraId="42BC7B75" w14:textId="77777777" w:rsidTr="002E1C57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D5F7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04C" w14:textId="77777777" w:rsidR="00D10D1B" w:rsidRDefault="00D10D1B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55BD" w14:textId="77777777" w:rsidR="00D10D1B" w:rsidRDefault="00D10D1B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FAFD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91D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D10D1B" w14:paraId="52D329F6" w14:textId="77777777" w:rsidTr="002E1C57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CE3" w14:textId="77777777" w:rsidR="00D10D1B" w:rsidRDefault="00D10D1B">
            <w:pPr>
              <w:rPr>
                <w:rFonts w:ascii="Arial" w:hAnsi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71F2" w14:textId="77777777" w:rsidR="00D10D1B" w:rsidRDefault="00D10D1B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6D0" w14:textId="77777777" w:rsidR="00D10D1B" w:rsidRDefault="00D10D1B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CAF6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D.Sc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33E1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10D1B" w14:paraId="4E811583" w14:textId="77777777" w:rsidTr="002E1C57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9983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F394" w14:textId="77777777" w:rsidR="00D10D1B" w:rsidRDefault="00D10D1B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F6B" w14:textId="77777777" w:rsidR="00D10D1B" w:rsidRDefault="00D10D1B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6955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D.Sc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FAE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10D1B" w14:paraId="592399A6" w14:textId="77777777" w:rsidTr="002E1C57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33CE" w14:textId="77777777" w:rsidR="00D10D1B" w:rsidRDefault="00D10D1B">
            <w:pPr>
              <w:rPr>
                <w:rFonts w:ascii="Arial" w:hAnsi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5148" w14:textId="77777777" w:rsidR="00D10D1B" w:rsidRDefault="00D10D1B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320" w14:textId="77777777" w:rsidR="00D10D1B" w:rsidRDefault="00D10D1B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7903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D.Sc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1A2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2E1C57" w14:paraId="2FB19E13" w14:textId="77777777" w:rsidTr="002E1C57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5F2E" w14:textId="77777777" w:rsidR="002E1C57" w:rsidRDefault="002E1C57" w:rsidP="002E1C57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346F" w14:textId="77777777" w:rsidR="002E1C57" w:rsidRDefault="002E1C57" w:rsidP="002E1C57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686" w14:textId="77777777" w:rsidR="002E1C57" w:rsidRDefault="002E1C57" w:rsidP="002E1C57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AC9" w14:textId="21382E4D" w:rsidR="002E1C57" w:rsidRDefault="002E1C57" w:rsidP="002E1C57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D.Sc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7D0" w14:textId="77777777" w:rsidR="002E1C57" w:rsidRDefault="002E1C57" w:rsidP="002E1C57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2E1C57" w14:paraId="027EC261" w14:textId="77777777" w:rsidTr="002E1C57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DF4" w14:textId="77777777" w:rsidR="002E1C57" w:rsidRDefault="002E1C57" w:rsidP="002E1C57">
            <w:pPr>
              <w:rPr>
                <w:rFonts w:ascii="Arial" w:hAnsi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1552" w14:textId="77777777" w:rsidR="002E1C57" w:rsidRDefault="002E1C57" w:rsidP="002E1C57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FCD" w14:textId="77777777" w:rsidR="002E1C57" w:rsidRDefault="002E1C57" w:rsidP="002E1C57">
            <w:pPr>
              <w:tabs>
                <w:tab w:val="left" w:pos="3261"/>
              </w:tabs>
              <w:ind w:left="284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A1D" w14:textId="0354FBFF" w:rsidR="002E1C57" w:rsidRDefault="002E1C57" w:rsidP="002E1C57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D.Sc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EAE" w14:textId="77777777" w:rsidR="002E1C57" w:rsidRDefault="002E1C57" w:rsidP="002E1C57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53F3BC8F" w14:textId="77777777" w:rsidR="00D10D1B" w:rsidRDefault="00D10D1B" w:rsidP="00D10D1B">
      <w:pPr>
        <w:pStyle w:val="Ttulo7"/>
        <w:tabs>
          <w:tab w:val="left" w:pos="851"/>
        </w:tabs>
        <w:jc w:val="both"/>
        <w:rPr>
          <w:rFonts w:ascii="Arial" w:hAnsi="Arial"/>
          <w:snapToGrid w:val="0"/>
          <w:sz w:val="24"/>
          <w:szCs w:val="20"/>
        </w:rPr>
      </w:pPr>
      <w:r>
        <w:rPr>
          <w:snapToGrid w:val="0"/>
        </w:rPr>
        <w:tab/>
      </w:r>
    </w:p>
    <w:p w14:paraId="48959211" w14:textId="77777777" w:rsidR="00D10D1B" w:rsidRDefault="00D10D1B" w:rsidP="00D10D1B">
      <w:pPr>
        <w:pStyle w:val="Ttulo7"/>
        <w:tabs>
          <w:tab w:val="left" w:pos="851"/>
        </w:tabs>
        <w:jc w:val="both"/>
      </w:pPr>
      <w:r>
        <w:rPr>
          <w:snapToGrid w:val="0"/>
        </w:rPr>
        <w:t>Cordialmente,</w:t>
      </w:r>
    </w:p>
    <w:p w14:paraId="2D117809" w14:textId="77777777" w:rsidR="00D10D1B" w:rsidRDefault="00D10D1B" w:rsidP="00D10D1B">
      <w:pPr>
        <w:tabs>
          <w:tab w:val="left" w:pos="3261"/>
        </w:tabs>
        <w:jc w:val="righ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10D1B" w14:paraId="4E398FB2" w14:textId="77777777" w:rsidTr="00D10D1B">
        <w:trPr>
          <w:cantSplit/>
        </w:trPr>
        <w:tc>
          <w:tcPr>
            <w:tcW w:w="4605" w:type="dxa"/>
            <w:vAlign w:val="center"/>
          </w:tcPr>
          <w:p w14:paraId="1236AD4A" w14:textId="77777777" w:rsidR="00D10D1B" w:rsidRDefault="00D10D1B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56A2B650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Orientador(a)</w:t>
            </w:r>
          </w:p>
        </w:tc>
        <w:tc>
          <w:tcPr>
            <w:tcW w:w="4605" w:type="dxa"/>
            <w:vAlign w:val="center"/>
          </w:tcPr>
          <w:p w14:paraId="3B391160" w14:textId="77777777" w:rsidR="00D10D1B" w:rsidRDefault="00D10D1B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175C6273" w14:textId="20BCB9E1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Assinatura do </w:t>
            </w:r>
            <w:r w:rsidR="008D7890">
              <w:rPr>
                <w:rFonts w:ascii="Arial" w:hAnsi="Arial"/>
              </w:rPr>
              <w:t>Coorientador</w:t>
            </w:r>
            <w:r>
              <w:rPr>
                <w:rFonts w:ascii="Arial" w:hAnsi="Arial"/>
              </w:rPr>
              <w:t>(a)</w:t>
            </w:r>
          </w:p>
        </w:tc>
      </w:tr>
    </w:tbl>
    <w:p w14:paraId="114A892B" w14:textId="77777777" w:rsidR="00D10D1B" w:rsidRDefault="00D10D1B" w:rsidP="00D10D1B">
      <w:pPr>
        <w:tabs>
          <w:tab w:val="left" w:pos="3261"/>
        </w:tabs>
        <w:jc w:val="both"/>
        <w:rPr>
          <w:rFonts w:ascii="Arial" w:hAnsi="Arial"/>
          <w:sz w:val="24"/>
        </w:rPr>
      </w:pPr>
    </w:p>
    <w:p w14:paraId="737CE081" w14:textId="77777777" w:rsidR="00D10D1B" w:rsidRDefault="00D10D1B" w:rsidP="00D10D1B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146"/>
      </w:tblGrid>
      <w:tr w:rsidR="00D10D1B" w14:paraId="3E2EDDA6" w14:textId="77777777" w:rsidTr="00D10D1B">
        <w:trPr>
          <w:gridAfter w:val="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DA34F" w14:textId="77777777" w:rsidR="00D10D1B" w:rsidRDefault="00D10D1B">
            <w:pPr>
              <w:tabs>
                <w:tab w:val="left" w:pos="3261"/>
              </w:tabs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D10D1B" w14:paraId="5F40A0A8" w14:textId="77777777" w:rsidTr="00D10D1B">
        <w:trPr>
          <w:gridAfter w:val="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BE1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</w:rPr>
              <w:t>___ / ___ / ______</w:t>
            </w:r>
          </w:p>
        </w:tc>
      </w:tr>
      <w:tr w:rsidR="00D10D1B" w14:paraId="75E3281C" w14:textId="77777777" w:rsidTr="00D10D1B">
        <w:trPr>
          <w:gridAfter w:val="1"/>
          <w:cantSplit/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688" w14:textId="77777777" w:rsidR="00D10D1B" w:rsidRDefault="00D10D1B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  <w:sz w:val="24"/>
              </w:rPr>
            </w:pPr>
          </w:p>
          <w:p w14:paraId="7F18CFA7" w14:textId="77777777" w:rsidR="00D10D1B" w:rsidRDefault="00D10D1B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Secretaria do COPEC</w:t>
            </w:r>
          </w:p>
        </w:tc>
      </w:tr>
      <w:tr w:rsidR="00D10D1B" w14:paraId="1E8A088E" w14:textId="77777777" w:rsidTr="00D10D1B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B07C" w14:textId="77777777" w:rsidR="00D10D1B" w:rsidRDefault="00D10D1B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57B2" w14:textId="77777777" w:rsidR="00D10D1B" w:rsidRDefault="00D10D1B">
            <w:pPr>
              <w:rPr>
                <w:rFonts w:ascii="Arial" w:hAnsi="Arial"/>
              </w:rPr>
            </w:pPr>
          </w:p>
        </w:tc>
      </w:tr>
    </w:tbl>
    <w:p w14:paraId="018C7452" w14:textId="458F2F04" w:rsidR="001D4AE9" w:rsidRPr="002D24F5" w:rsidRDefault="001D4AE9" w:rsidP="002D24F5">
      <w:pPr>
        <w:spacing w:line="480" w:lineRule="auto"/>
        <w:jc w:val="center"/>
        <w:rPr>
          <w:rFonts w:ascii="Calibri" w:hAnsi="Calibri"/>
          <w:sz w:val="24"/>
          <w:szCs w:val="24"/>
        </w:rPr>
      </w:pPr>
    </w:p>
    <w:sectPr w:rsidR="001D4AE9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DD8F" w14:textId="77777777" w:rsidR="001007C1" w:rsidRDefault="001007C1" w:rsidP="002D24F5">
      <w:r>
        <w:separator/>
      </w:r>
    </w:p>
  </w:endnote>
  <w:endnote w:type="continuationSeparator" w:id="0">
    <w:p w14:paraId="4C460F00" w14:textId="77777777" w:rsidR="001007C1" w:rsidRDefault="001007C1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DB71" w14:textId="77777777" w:rsidR="001007C1" w:rsidRDefault="001007C1" w:rsidP="002D24F5">
      <w:r>
        <w:separator/>
      </w:r>
    </w:p>
  </w:footnote>
  <w:footnote w:type="continuationSeparator" w:id="0">
    <w:p w14:paraId="0FE4E536" w14:textId="77777777" w:rsidR="001007C1" w:rsidRDefault="001007C1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D7890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09266513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D7890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09266514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0C15DC"/>
    <w:rsid w:val="001007C1"/>
    <w:rsid w:val="001D4AE9"/>
    <w:rsid w:val="002D24F5"/>
    <w:rsid w:val="002E1C57"/>
    <w:rsid w:val="00317B0A"/>
    <w:rsid w:val="00394904"/>
    <w:rsid w:val="00721191"/>
    <w:rsid w:val="00736C30"/>
    <w:rsid w:val="008D7890"/>
    <w:rsid w:val="00D10D1B"/>
    <w:rsid w:val="00D14D15"/>
    <w:rsid w:val="00D61B43"/>
    <w:rsid w:val="00D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D10D1B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0D1B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7</cp:revision>
  <dcterms:created xsi:type="dcterms:W3CDTF">2025-05-15T17:21:00Z</dcterms:created>
  <dcterms:modified xsi:type="dcterms:W3CDTF">2025-05-20T20:15:00Z</dcterms:modified>
</cp:coreProperties>
</file>